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A6" w:rsidRDefault="008833A6" w:rsidP="008833A6">
      <w:pPr>
        <w:rPr>
          <w:b/>
          <w:bCs/>
          <w:sz w:val="20"/>
        </w:rPr>
      </w:pPr>
    </w:p>
    <w:p w:rsidR="008833A6" w:rsidRDefault="008833A6" w:rsidP="008833A6">
      <w:pPr>
        <w:rPr>
          <w:b/>
          <w:bCs/>
          <w:sz w:val="20"/>
        </w:rPr>
      </w:pPr>
    </w:p>
    <w:p w:rsidR="008833A6" w:rsidRDefault="008833A6" w:rsidP="008833A6">
      <w:pPr>
        <w:rPr>
          <w:b/>
          <w:bCs/>
          <w:sz w:val="20"/>
        </w:rPr>
      </w:pPr>
    </w:p>
    <w:p w:rsidR="00651E87" w:rsidRDefault="00651E87" w:rsidP="00A5136B">
      <w:pPr>
        <w:spacing w:after="60"/>
        <w:rPr>
          <w:b/>
        </w:rPr>
      </w:pPr>
    </w:p>
    <w:p w:rsidR="00651E87" w:rsidRDefault="00651E87" w:rsidP="00F65108">
      <w:pPr>
        <w:spacing w:after="60"/>
        <w:jc w:val="center"/>
        <w:rPr>
          <w:b/>
        </w:rPr>
      </w:pPr>
    </w:p>
    <w:p w:rsidR="00F65108" w:rsidRPr="00F65108" w:rsidRDefault="00F65108" w:rsidP="00F65108">
      <w:pPr>
        <w:spacing w:after="60"/>
        <w:jc w:val="center"/>
        <w:rPr>
          <w:b/>
        </w:rPr>
      </w:pPr>
      <w:r w:rsidRPr="00F65108">
        <w:rPr>
          <w:b/>
        </w:rPr>
        <w:t>TEENINDAJAKAARDI AVALDUS</w:t>
      </w:r>
    </w:p>
    <w:p w:rsidR="00F65108" w:rsidRDefault="00F65108" w:rsidP="00F65108">
      <w:pPr>
        <w:spacing w:after="60"/>
      </w:pPr>
    </w:p>
    <w:p w:rsidR="00F65108" w:rsidRDefault="00F65108" w:rsidP="00F65108">
      <w:pPr>
        <w:spacing w:after="60"/>
      </w:pPr>
    </w:p>
    <w:p w:rsidR="00F65108" w:rsidRDefault="00F65108" w:rsidP="00F65108">
      <w:pPr>
        <w:spacing w:after="60"/>
      </w:pPr>
      <w:r>
        <w:t>TAOTLEJA NIMI:.............…………...................................................………………………….</w:t>
      </w:r>
    </w:p>
    <w:p w:rsidR="00684D0B" w:rsidRDefault="00684D0B" w:rsidP="00F65108">
      <w:pPr>
        <w:spacing w:after="60"/>
      </w:pPr>
    </w:p>
    <w:p w:rsidR="00F65108" w:rsidRDefault="00F65108" w:rsidP="00F65108">
      <w:pPr>
        <w:spacing w:after="60"/>
      </w:pPr>
      <w:r>
        <w:t>TAOTLEJA ISIKUKOOD:...........................................................................................................</w:t>
      </w:r>
    </w:p>
    <w:p w:rsidR="00684D0B" w:rsidRDefault="00684D0B" w:rsidP="00684D0B"/>
    <w:p w:rsidR="00684D0B" w:rsidRDefault="00684D0B" w:rsidP="00684D0B">
      <w:r>
        <w:t>POSTIAADRESS: ……………………………………………………………………………..</w:t>
      </w:r>
    </w:p>
    <w:p w:rsidR="00684D0B" w:rsidRDefault="00684D0B" w:rsidP="00F65108"/>
    <w:p w:rsidR="00F65108" w:rsidRDefault="00F65108" w:rsidP="00F65108">
      <w:r>
        <w:t>TELEFONI NUMBER:……………………………………………………………</w:t>
      </w:r>
      <w:bookmarkStart w:id="0" w:name="_GoBack"/>
      <w:bookmarkEnd w:id="0"/>
      <w:r>
        <w:t>……………</w:t>
      </w:r>
    </w:p>
    <w:p w:rsidR="00684D0B" w:rsidRDefault="00684D0B" w:rsidP="00F65108"/>
    <w:p w:rsidR="00F65108" w:rsidRDefault="00F65108" w:rsidP="00F65108">
      <w:r>
        <w:t>E-POSTI AADRESS:………………………...............................................................................</w:t>
      </w:r>
    </w:p>
    <w:p w:rsidR="00684D0B" w:rsidRDefault="00684D0B" w:rsidP="007B67EC"/>
    <w:p w:rsidR="007B67EC" w:rsidRDefault="00A5136B" w:rsidP="007B67EC">
      <w:r>
        <w:t xml:space="preserve">PÕHILINE </w:t>
      </w:r>
      <w:r w:rsidR="007B67EC">
        <w:t>TEENINDUSPIIRKOND (va</w:t>
      </w:r>
      <w:r>
        <w:t>ld/linn):…………………………………………….</w:t>
      </w:r>
    </w:p>
    <w:p w:rsidR="00A5136B" w:rsidRDefault="00A5136B" w:rsidP="007B67EC"/>
    <w:p w:rsidR="00A5136B" w:rsidRDefault="00A5136B" w:rsidP="007B67EC">
      <w:r>
        <w:t>ASUN TÖÖLE TAVATAKSOGA(taksomeetriga)/INFOÜHISKONNA TEENUSE VAHENDUSEL(</w:t>
      </w:r>
      <w:proofErr w:type="spellStart"/>
      <w:r>
        <w:t>äpp</w:t>
      </w:r>
      <w:proofErr w:type="spellEnd"/>
      <w:r>
        <w:t>)……………………………………………………………………………</w:t>
      </w:r>
    </w:p>
    <w:p w:rsidR="00F65108" w:rsidRDefault="00F65108" w:rsidP="00F651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r>
        <w:t>SOOVIN TEENINDAJAKAARTI TÄHTAJATULT/TÄHTAJAGA.......................................</w:t>
      </w:r>
    </w:p>
    <w:p w:rsidR="00F65108" w:rsidRPr="006041C2" w:rsidRDefault="00AB3E9D" w:rsidP="00F65108">
      <w:r w:rsidRPr="006041C2">
        <w:t xml:space="preserve">LUBAN KASUTADA </w:t>
      </w:r>
      <w:r w:rsidR="006041C2" w:rsidRPr="006041C2">
        <w:t>PPA ANDMEBAASIS OLEVAT DIGIFOTOT</w:t>
      </w:r>
      <w:r w:rsidR="00A5136B">
        <w:t xml:space="preserve"> (vajalik vaid tavataksoga töötades)</w:t>
      </w:r>
      <w:r w:rsidR="006041C2">
        <w:t>……………………...</w:t>
      </w:r>
      <w:r w:rsidR="00A5136B">
        <w:t>..................................................................................................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pPr>
        <w:rPr>
          <w:b/>
          <w:bCs/>
          <w:sz w:val="20"/>
        </w:rPr>
      </w:pPr>
      <w:r>
        <w:rPr>
          <w:b/>
          <w:bCs/>
        </w:rPr>
        <w:t xml:space="preserve">LISAN (KOOPIAD): </w:t>
      </w:r>
    </w:p>
    <w:p w:rsidR="00F65108" w:rsidRPr="006E6F22" w:rsidRDefault="00F65108" w:rsidP="00F65108">
      <w:pPr>
        <w:rPr>
          <w:b/>
          <w:bCs/>
          <w:sz w:val="20"/>
        </w:rPr>
      </w:pPr>
    </w:p>
    <w:p w:rsidR="00F65108" w:rsidRPr="00A57BA2" w:rsidRDefault="00F65108" w:rsidP="00F65108">
      <w:pPr>
        <w:numPr>
          <w:ilvl w:val="0"/>
          <w:numId w:val="8"/>
        </w:numPr>
        <w:rPr>
          <w:i/>
          <w:iCs/>
        </w:rPr>
      </w:pPr>
      <w:r>
        <w:t>juhiluba, kui see ei ole kantud Eesti liiklusregistrisse</w:t>
      </w:r>
      <w:r w:rsidRPr="00A57BA2">
        <w:rPr>
          <w:i/>
          <w:iCs/>
        </w:rPr>
        <w:t>;</w:t>
      </w:r>
    </w:p>
    <w:p w:rsidR="00F65108" w:rsidRDefault="00F65108" w:rsidP="00F65108">
      <w:pPr>
        <w:numPr>
          <w:ilvl w:val="0"/>
          <w:numId w:val="8"/>
        </w:numPr>
        <w:rPr>
          <w:i/>
          <w:iCs/>
        </w:rPr>
      </w:pPr>
      <w:r>
        <w:t>isikut tõendavate dokumentide seaduse § 15 lõike 7 alusel kehtestatud nõuetele vastav foto (mõõtmetega 40×50 mm)</w:t>
      </w:r>
      <w:r w:rsidR="00684D0B">
        <w:t xml:space="preserve">, kui taotleja ei luba või ei ole võimalik kasutada PPA andmebaasis olevat </w:t>
      </w:r>
      <w:proofErr w:type="spellStart"/>
      <w:r w:rsidR="00684D0B">
        <w:t>digifotot</w:t>
      </w:r>
      <w:proofErr w:type="spellEnd"/>
      <w:r w:rsidR="00A5136B">
        <w:t xml:space="preserve"> (vajalik vaid tavataksoga töötades)</w:t>
      </w:r>
    </w:p>
    <w:p w:rsidR="006A0286" w:rsidRPr="006A0286" w:rsidRDefault="006A0286" w:rsidP="006A0286">
      <w:pPr>
        <w:rPr>
          <w:i/>
          <w:iCs/>
        </w:rPr>
      </w:pPr>
    </w:p>
    <w:p w:rsidR="00F65108" w:rsidRDefault="00F65108" w:rsidP="00F65108">
      <w:pPr>
        <w:rPr>
          <w:i/>
        </w:rPr>
      </w:pPr>
    </w:p>
    <w:p w:rsidR="00F65108" w:rsidRDefault="00F65108" w:rsidP="00F65108">
      <w:pPr>
        <w:rPr>
          <w:i/>
        </w:rPr>
      </w:pPr>
    </w:p>
    <w:p w:rsidR="00F65108" w:rsidRDefault="00F65108" w:rsidP="00F65108">
      <w:pPr>
        <w:rPr>
          <w:sz w:val="22"/>
          <w:szCs w:val="22"/>
        </w:rPr>
      </w:pPr>
      <w:r w:rsidRPr="00C2527F">
        <w:rPr>
          <w:b/>
          <w:bCs/>
          <w:sz w:val="22"/>
          <w:szCs w:val="22"/>
        </w:rPr>
        <w:t xml:space="preserve">PALUN </w:t>
      </w:r>
      <w:r>
        <w:rPr>
          <w:b/>
          <w:bCs/>
          <w:sz w:val="22"/>
          <w:szCs w:val="22"/>
        </w:rPr>
        <w:t>VÄLJASTADA TEENINDAJAKAART</w:t>
      </w:r>
      <w:r w:rsidRPr="00C2527F">
        <w:rPr>
          <w:b/>
          <w:bCs/>
          <w:sz w:val="22"/>
          <w:szCs w:val="22"/>
        </w:rPr>
        <w:t xml:space="preserve"> ALATES</w:t>
      </w:r>
      <w:r w:rsidRPr="00C2527F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………..…..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156341">
        <w:rPr>
          <w:sz w:val="20"/>
        </w:rPr>
        <w:t>(kuupäev)</w:t>
      </w:r>
    </w:p>
    <w:p w:rsidR="00F65108" w:rsidRPr="00EB5936" w:rsidRDefault="00F65108" w:rsidP="00F651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KINNITAN AVALDUSES ESITATUD ANDMETE ÕIGSUST.</w:t>
      </w:r>
    </w:p>
    <w:p w:rsidR="00F65108" w:rsidRPr="00C2527F" w:rsidRDefault="00F65108" w:rsidP="00F65108">
      <w:pPr>
        <w:rPr>
          <w:sz w:val="22"/>
          <w:szCs w:val="22"/>
        </w:rPr>
      </w:pPr>
    </w:p>
    <w:p w:rsidR="00F65108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>KUUPÄEV:</w:t>
      </w:r>
    </w:p>
    <w:p w:rsidR="00F65108" w:rsidRDefault="00F65108" w:rsidP="00F65108">
      <w:pPr>
        <w:rPr>
          <w:sz w:val="22"/>
          <w:szCs w:val="22"/>
        </w:rPr>
      </w:pPr>
    </w:p>
    <w:p w:rsidR="00F65108" w:rsidRPr="00361488" w:rsidRDefault="00F65108" w:rsidP="00F65108">
      <w:pPr>
        <w:rPr>
          <w:sz w:val="22"/>
          <w:szCs w:val="22"/>
        </w:rPr>
      </w:pPr>
      <w:r>
        <w:rPr>
          <w:sz w:val="22"/>
          <w:szCs w:val="22"/>
        </w:rPr>
        <w:t>ALLKIRI:</w:t>
      </w:r>
    </w:p>
    <w:p w:rsidR="00F65108" w:rsidRDefault="00F65108" w:rsidP="00F65108">
      <w:pPr>
        <w:rPr>
          <w:rStyle w:val="Tugev"/>
          <w:sz w:val="22"/>
          <w:szCs w:val="22"/>
        </w:rPr>
      </w:pPr>
    </w:p>
    <w:p w:rsidR="00AB3E9D" w:rsidRDefault="00AB3E9D" w:rsidP="00F65108">
      <w:pPr>
        <w:rPr>
          <w:rStyle w:val="Tugev"/>
          <w:sz w:val="22"/>
          <w:szCs w:val="22"/>
        </w:rPr>
      </w:pPr>
    </w:p>
    <w:p w:rsidR="00F65108" w:rsidRPr="00684D0B" w:rsidRDefault="00F65108" w:rsidP="00F65108">
      <w:pPr>
        <w:rPr>
          <w:rStyle w:val="Tugev"/>
          <w:sz w:val="16"/>
          <w:szCs w:val="16"/>
        </w:rPr>
      </w:pPr>
    </w:p>
    <w:p w:rsidR="00F65108" w:rsidRDefault="00F65108" w:rsidP="00F65108">
      <w:pPr>
        <w:rPr>
          <w:rStyle w:val="Tugev"/>
          <w:sz w:val="22"/>
          <w:szCs w:val="22"/>
        </w:rPr>
      </w:pPr>
    </w:p>
    <w:p w:rsidR="00F65108" w:rsidRPr="00802785" w:rsidRDefault="00F65108">
      <w:pPr>
        <w:pStyle w:val="Pis"/>
        <w:tabs>
          <w:tab w:val="clear" w:pos="4153"/>
          <w:tab w:val="clear" w:pos="8306"/>
        </w:tabs>
        <w:rPr>
          <w:rFonts w:ascii="Aparajita" w:hAnsi="Aparajita" w:cs="Aparajita"/>
          <w:szCs w:val="24"/>
        </w:rPr>
      </w:pPr>
    </w:p>
    <w:sectPr w:rsidR="00F65108" w:rsidRPr="00802785" w:rsidSect="00651E8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680" w:bottom="510" w:left="1701" w:header="45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46" w:rsidRDefault="00341746">
      <w:r>
        <w:separator/>
      </w:r>
    </w:p>
  </w:endnote>
  <w:endnote w:type="continuationSeparator" w:id="0">
    <w:p w:rsidR="00341746" w:rsidRDefault="003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87" w:rsidRPr="005630F3" w:rsidRDefault="00651E87" w:rsidP="00651E87">
    <w:pPr>
      <w:jc w:val="both"/>
      <w:rPr>
        <w:rStyle w:val="Tugev"/>
        <w:sz w:val="28"/>
        <w:szCs w:val="28"/>
      </w:rPr>
    </w:pPr>
    <w:r w:rsidRPr="005630F3">
      <w:rPr>
        <w:rStyle w:val="Tugev"/>
        <w:sz w:val="28"/>
        <w:szCs w:val="28"/>
      </w:rPr>
      <w:t xml:space="preserve">NB: Teenindajakaardi väljastamise teenustasu (38 </w:t>
    </w:r>
    <w:proofErr w:type="spellStart"/>
    <w:r w:rsidRPr="005630F3">
      <w:rPr>
        <w:rStyle w:val="Tugev"/>
        <w:sz w:val="28"/>
        <w:szCs w:val="28"/>
      </w:rPr>
      <w:t>eur</w:t>
    </w:r>
    <w:proofErr w:type="spellEnd"/>
    <w:r w:rsidRPr="005630F3">
      <w:rPr>
        <w:rStyle w:val="Tugev"/>
        <w:sz w:val="28"/>
        <w:szCs w:val="28"/>
      </w:rPr>
      <w:t xml:space="preserve">) makstakse MTÜ </w:t>
    </w:r>
    <w:r w:rsidR="00A5136B">
      <w:rPr>
        <w:rStyle w:val="Tugev"/>
        <w:sz w:val="28"/>
        <w:szCs w:val="28"/>
      </w:rPr>
      <w:t xml:space="preserve">Põhja-Eesti </w:t>
    </w:r>
    <w:r w:rsidRPr="005630F3">
      <w:rPr>
        <w:rStyle w:val="Tugev"/>
        <w:sz w:val="28"/>
        <w:szCs w:val="28"/>
      </w:rPr>
      <w:t>Ühistranspordikeskuse arveldusarvele. Arve teenustasu maksmiseks saadetakse taotleja e-posti aadressile pärast avalduse esitamist!</w:t>
    </w:r>
  </w:p>
  <w:p w:rsidR="00651E87" w:rsidRPr="00D80AB1" w:rsidRDefault="00651E87" w:rsidP="00651E87">
    <w:pPr>
      <w:rPr>
        <w:b/>
        <w:bCs/>
        <w:sz w:val="20"/>
      </w:rPr>
    </w:pPr>
  </w:p>
  <w:p w:rsidR="00651E87" w:rsidRDefault="00651E87">
    <w:pPr>
      <w:pStyle w:val="Jalus"/>
    </w:pPr>
  </w:p>
  <w:p w:rsidR="00651E87" w:rsidRDefault="00651E8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46" w:rsidRDefault="00341746">
      <w:r>
        <w:separator/>
      </w:r>
    </w:p>
  </w:footnote>
  <w:footnote w:type="continuationSeparator" w:id="0">
    <w:p w:rsidR="00341746" w:rsidRDefault="0034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C1B82" w:rsidRDefault="001C1B8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410"/>
    <w:multiLevelType w:val="hybridMultilevel"/>
    <w:tmpl w:val="62524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4C4"/>
    <w:multiLevelType w:val="hybridMultilevel"/>
    <w:tmpl w:val="15688EF8"/>
    <w:lvl w:ilvl="0" w:tplc="D3AE5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021EB"/>
    <w:multiLevelType w:val="multilevel"/>
    <w:tmpl w:val="9F02B828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3F41DC"/>
    <w:multiLevelType w:val="hybridMultilevel"/>
    <w:tmpl w:val="5F76D02C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6416D"/>
    <w:multiLevelType w:val="hybridMultilevel"/>
    <w:tmpl w:val="8E1E7D50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893B2F"/>
    <w:multiLevelType w:val="hybridMultilevel"/>
    <w:tmpl w:val="4A52B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C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FC08A4"/>
    <w:multiLevelType w:val="hybridMultilevel"/>
    <w:tmpl w:val="9D1CB9F6"/>
    <w:lvl w:ilvl="0" w:tplc="80E6620C">
      <w:start w:val="1"/>
      <w:numFmt w:val="decimal"/>
      <w:lvlText w:val="%1."/>
      <w:lvlJc w:val="left"/>
      <w:pPr>
        <w:ind w:left="720" w:hanging="360"/>
      </w:pPr>
      <w:rPr>
        <w:rFonts w:ascii="Aparajita" w:eastAsia="Times New Roman" w:hAnsi="Aparajita" w:cs="Aparajita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4450"/>
    <w:multiLevelType w:val="hybridMultilevel"/>
    <w:tmpl w:val="0A9440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01E68"/>
    <w:multiLevelType w:val="hybridMultilevel"/>
    <w:tmpl w:val="D4D697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F"/>
    <w:rsid w:val="00002276"/>
    <w:rsid w:val="000823B8"/>
    <w:rsid w:val="0008748D"/>
    <w:rsid w:val="00095F35"/>
    <w:rsid w:val="000B77EF"/>
    <w:rsid w:val="000F3FD9"/>
    <w:rsid w:val="00102870"/>
    <w:rsid w:val="001C1B82"/>
    <w:rsid w:val="001D12D8"/>
    <w:rsid w:val="0020509C"/>
    <w:rsid w:val="0024579C"/>
    <w:rsid w:val="002527B7"/>
    <w:rsid w:val="00255BD7"/>
    <w:rsid w:val="0025670E"/>
    <w:rsid w:val="002721F0"/>
    <w:rsid w:val="002864E5"/>
    <w:rsid w:val="00295C88"/>
    <w:rsid w:val="002A06AB"/>
    <w:rsid w:val="002A3F14"/>
    <w:rsid w:val="002D3B2E"/>
    <w:rsid w:val="002D7503"/>
    <w:rsid w:val="002F594C"/>
    <w:rsid w:val="002F6F16"/>
    <w:rsid w:val="00311448"/>
    <w:rsid w:val="003339F4"/>
    <w:rsid w:val="00341746"/>
    <w:rsid w:val="0035160E"/>
    <w:rsid w:val="00354D9D"/>
    <w:rsid w:val="00360DBF"/>
    <w:rsid w:val="00362C6A"/>
    <w:rsid w:val="00382660"/>
    <w:rsid w:val="00383321"/>
    <w:rsid w:val="0038420D"/>
    <w:rsid w:val="00390DA3"/>
    <w:rsid w:val="003939D8"/>
    <w:rsid w:val="003B1C5D"/>
    <w:rsid w:val="003B1F6E"/>
    <w:rsid w:val="003F3B30"/>
    <w:rsid w:val="00487F6C"/>
    <w:rsid w:val="004B50D9"/>
    <w:rsid w:val="004D1981"/>
    <w:rsid w:val="004D66C3"/>
    <w:rsid w:val="004E5722"/>
    <w:rsid w:val="004F33F7"/>
    <w:rsid w:val="00526532"/>
    <w:rsid w:val="00540201"/>
    <w:rsid w:val="00540BC1"/>
    <w:rsid w:val="00540EED"/>
    <w:rsid w:val="00542FCC"/>
    <w:rsid w:val="00562E39"/>
    <w:rsid w:val="005630F3"/>
    <w:rsid w:val="00572ACD"/>
    <w:rsid w:val="0058329F"/>
    <w:rsid w:val="005A2079"/>
    <w:rsid w:val="005B7F26"/>
    <w:rsid w:val="005D3A58"/>
    <w:rsid w:val="006041C2"/>
    <w:rsid w:val="00604972"/>
    <w:rsid w:val="006162DF"/>
    <w:rsid w:val="00620C36"/>
    <w:rsid w:val="00625B35"/>
    <w:rsid w:val="006435DB"/>
    <w:rsid w:val="00651E87"/>
    <w:rsid w:val="00684D0B"/>
    <w:rsid w:val="00687A01"/>
    <w:rsid w:val="006A0286"/>
    <w:rsid w:val="006D373F"/>
    <w:rsid w:val="006D417F"/>
    <w:rsid w:val="00701EBC"/>
    <w:rsid w:val="00703D75"/>
    <w:rsid w:val="00724443"/>
    <w:rsid w:val="00793F89"/>
    <w:rsid w:val="007A6E1C"/>
    <w:rsid w:val="007B67EC"/>
    <w:rsid w:val="007E59D5"/>
    <w:rsid w:val="008023A6"/>
    <w:rsid w:val="00802785"/>
    <w:rsid w:val="008833A6"/>
    <w:rsid w:val="00897F56"/>
    <w:rsid w:val="008A12FE"/>
    <w:rsid w:val="008D2A63"/>
    <w:rsid w:val="008D7AB4"/>
    <w:rsid w:val="008E1C37"/>
    <w:rsid w:val="008F12F1"/>
    <w:rsid w:val="008F1C9C"/>
    <w:rsid w:val="00947B91"/>
    <w:rsid w:val="00953D50"/>
    <w:rsid w:val="0095542B"/>
    <w:rsid w:val="00973678"/>
    <w:rsid w:val="009A425C"/>
    <w:rsid w:val="009C21D0"/>
    <w:rsid w:val="009E3342"/>
    <w:rsid w:val="00A03C3D"/>
    <w:rsid w:val="00A5136B"/>
    <w:rsid w:val="00A5362F"/>
    <w:rsid w:val="00A67545"/>
    <w:rsid w:val="00A85B2D"/>
    <w:rsid w:val="00A908C0"/>
    <w:rsid w:val="00AB20CE"/>
    <w:rsid w:val="00AB2F09"/>
    <w:rsid w:val="00AB3E9D"/>
    <w:rsid w:val="00AB7BD2"/>
    <w:rsid w:val="00AC3989"/>
    <w:rsid w:val="00AE1865"/>
    <w:rsid w:val="00B41A5B"/>
    <w:rsid w:val="00B51FA1"/>
    <w:rsid w:val="00B84AED"/>
    <w:rsid w:val="00C11E46"/>
    <w:rsid w:val="00C40130"/>
    <w:rsid w:val="00C53BA4"/>
    <w:rsid w:val="00CC1CB5"/>
    <w:rsid w:val="00D243B5"/>
    <w:rsid w:val="00D355B1"/>
    <w:rsid w:val="00D56A06"/>
    <w:rsid w:val="00D67FD7"/>
    <w:rsid w:val="00D92184"/>
    <w:rsid w:val="00DA71A9"/>
    <w:rsid w:val="00DA7A2A"/>
    <w:rsid w:val="00DC0149"/>
    <w:rsid w:val="00DF20E6"/>
    <w:rsid w:val="00DF5FF7"/>
    <w:rsid w:val="00E17349"/>
    <w:rsid w:val="00E25518"/>
    <w:rsid w:val="00E45C1E"/>
    <w:rsid w:val="00E50C59"/>
    <w:rsid w:val="00E57FAC"/>
    <w:rsid w:val="00E720EE"/>
    <w:rsid w:val="00E94BA6"/>
    <w:rsid w:val="00EB7467"/>
    <w:rsid w:val="00EC31F3"/>
    <w:rsid w:val="00EE7464"/>
    <w:rsid w:val="00EF0E4F"/>
    <w:rsid w:val="00F16DD8"/>
    <w:rsid w:val="00F422B5"/>
    <w:rsid w:val="00F56EF1"/>
    <w:rsid w:val="00F63892"/>
    <w:rsid w:val="00F65108"/>
    <w:rsid w:val="00F66423"/>
    <w:rsid w:val="00F909B4"/>
    <w:rsid w:val="00F96ACE"/>
    <w:rsid w:val="00FA1EFF"/>
    <w:rsid w:val="00FB657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4CB94B-0A77-472B-B915-0217A35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F26"/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5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5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qFormat/>
    <w:rsid w:val="006162DF"/>
    <w:pPr>
      <w:keepNext/>
      <w:autoSpaceDE w:val="0"/>
      <w:autoSpaceDN w:val="0"/>
      <w:jc w:val="center"/>
      <w:outlineLvl w:val="4"/>
    </w:pPr>
    <w:rPr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B7F26"/>
    <w:pPr>
      <w:tabs>
        <w:tab w:val="center" w:pos="4153"/>
        <w:tab w:val="right" w:pos="8306"/>
      </w:tabs>
      <w:jc w:val="both"/>
    </w:pPr>
    <w:rPr>
      <w:szCs w:val="20"/>
    </w:rPr>
  </w:style>
  <w:style w:type="paragraph" w:styleId="Kehatekst">
    <w:name w:val="Body Text"/>
    <w:basedOn w:val="Normaallaad"/>
    <w:rsid w:val="005B7F26"/>
    <w:pPr>
      <w:jc w:val="both"/>
    </w:pPr>
    <w:rPr>
      <w:szCs w:val="20"/>
    </w:rPr>
  </w:style>
  <w:style w:type="character" w:styleId="Lehekljenumber">
    <w:name w:val="page number"/>
    <w:basedOn w:val="Liguvaikefont"/>
    <w:rsid w:val="005B7F26"/>
  </w:style>
  <w:style w:type="paragraph" w:customStyle="1" w:styleId="Pea">
    <w:name w:val="Pea"/>
    <w:basedOn w:val="Kehatekst"/>
    <w:rsid w:val="005B7F26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rsid w:val="005B7F2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Kehatekst"/>
    <w:rsid w:val="005B7F26"/>
    <w:pPr>
      <w:numPr>
        <w:ilvl w:val="1"/>
        <w:numId w:val="1"/>
      </w:numPr>
      <w:tabs>
        <w:tab w:val="left" w:pos="6521"/>
      </w:tabs>
    </w:pPr>
  </w:style>
  <w:style w:type="paragraph" w:styleId="Jalus">
    <w:name w:val="footer"/>
    <w:basedOn w:val="Normaallaad"/>
    <w:link w:val="JalusMrk"/>
    <w:uiPriority w:val="99"/>
    <w:rsid w:val="006162DF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semiHidden/>
    <w:rsid w:val="00A03C3D"/>
    <w:rPr>
      <w:rFonts w:ascii="Tahoma" w:hAnsi="Tahoma" w:cs="Tahoma"/>
      <w:sz w:val="16"/>
      <w:szCs w:val="16"/>
    </w:rPr>
  </w:style>
  <w:style w:type="character" w:customStyle="1" w:styleId="PisMrk">
    <w:name w:val="Päis Märk"/>
    <w:link w:val="Pis"/>
    <w:rsid w:val="008E1C37"/>
    <w:rPr>
      <w:sz w:val="24"/>
    </w:rPr>
  </w:style>
  <w:style w:type="character" w:styleId="Tugev">
    <w:name w:val="Strong"/>
    <w:basedOn w:val="Liguvaikefont"/>
    <w:qFormat/>
    <w:rsid w:val="006435DB"/>
    <w:rPr>
      <w:b/>
      <w:bCs/>
    </w:rPr>
  </w:style>
  <w:style w:type="paragraph" w:styleId="Loendilik">
    <w:name w:val="List Paragraph"/>
    <w:basedOn w:val="Normaallaad"/>
    <w:uiPriority w:val="34"/>
    <w:qFormat/>
    <w:rsid w:val="007A6E1C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F65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51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F6510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F65108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65108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65108"/>
    <w:rPr>
      <w:sz w:val="16"/>
      <w:szCs w:val="16"/>
    </w:rPr>
  </w:style>
  <w:style w:type="character" w:styleId="Hperlink">
    <w:name w:val="Hyperlink"/>
    <w:rsid w:val="00F65108"/>
    <w:rPr>
      <w:strike w:val="0"/>
      <w:dstrike w:val="0"/>
      <w:color w:val="777777"/>
      <w:u w:val="none"/>
      <w:effect w:val="none"/>
    </w:rPr>
  </w:style>
  <w:style w:type="character" w:customStyle="1" w:styleId="JalusMrk">
    <w:name w:val="Jalus Märk"/>
    <w:basedOn w:val="Liguvaikefont"/>
    <w:link w:val="Jalus"/>
    <w:uiPriority w:val="99"/>
    <w:rsid w:val="00651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1332</Characters>
  <Application>Microsoft Office Word</Application>
  <DocSecurity>0</DocSecurity>
  <Lines>11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[OSTJA NIMI]</vt:lpstr>
      <vt:lpstr>[OSTJA NIMI]</vt:lpstr>
      <vt:lpstr>[OSTJA NIMI]</vt:lpstr>
    </vt:vector>
  </TitlesOfParts>
  <Company>Tallinna Linnavalitsus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[OSTJA NIMI]</dc:title>
  <dc:creator>Liesel Ets</dc:creator>
  <cp:lastModifiedBy>Raido Needrit</cp:lastModifiedBy>
  <cp:revision>2</cp:revision>
  <cp:lastPrinted>2017-11-02T08:47:00Z</cp:lastPrinted>
  <dcterms:created xsi:type="dcterms:W3CDTF">2019-09-26T09:36:00Z</dcterms:created>
  <dcterms:modified xsi:type="dcterms:W3CDTF">2019-09-26T09:36:00Z</dcterms:modified>
</cp:coreProperties>
</file>